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F825E" w14:textId="77777777" w:rsidR="000E409E" w:rsidRDefault="000E409E" w:rsidP="2364EB3B">
      <w:pPr>
        <w:pStyle w:val="NoSpacing"/>
        <w:jc w:val="center"/>
        <w:rPr>
          <w:rFonts w:ascii="Aptos" w:hAnsi="Aptos"/>
          <w:b/>
          <w:bCs/>
          <w:sz w:val="24"/>
          <w:szCs w:val="24"/>
          <w:u w:val="single"/>
        </w:rPr>
      </w:pPr>
    </w:p>
    <w:p w14:paraId="55A46F32" w14:textId="32CF3CE2" w:rsidR="000A6AFC" w:rsidRPr="00B22E63" w:rsidRDefault="009D44D7" w:rsidP="2364EB3B">
      <w:pPr>
        <w:pStyle w:val="NoSpacing"/>
        <w:jc w:val="center"/>
        <w:rPr>
          <w:rFonts w:ascii="Aptos" w:hAnsi="Aptos"/>
          <w:b/>
          <w:bCs/>
          <w:sz w:val="24"/>
          <w:szCs w:val="24"/>
          <w:u w:val="single"/>
        </w:rPr>
      </w:pPr>
      <w:r w:rsidRPr="00B22E63">
        <w:rPr>
          <w:rFonts w:ascii="Aptos" w:hAnsi="Aptos"/>
          <w:b/>
          <w:bCs/>
          <w:sz w:val="24"/>
          <w:szCs w:val="24"/>
          <w:u w:val="single"/>
        </w:rPr>
        <w:t>PRIVACY POLICY</w:t>
      </w:r>
    </w:p>
    <w:p w14:paraId="204AC41B" w14:textId="77777777" w:rsidR="000A6AFC" w:rsidRPr="00B22E63" w:rsidRDefault="000A6AFC" w:rsidP="2364EB3B">
      <w:pPr>
        <w:pStyle w:val="NoSpacing"/>
        <w:jc w:val="both"/>
        <w:rPr>
          <w:rFonts w:ascii="Aptos" w:hAnsi="Aptos"/>
          <w:b/>
          <w:bCs/>
          <w:sz w:val="24"/>
          <w:szCs w:val="24"/>
          <w:u w:val="single"/>
        </w:rPr>
      </w:pPr>
    </w:p>
    <w:p w14:paraId="598A1107" w14:textId="53132FBA" w:rsidR="43CB291B" w:rsidRPr="00B22E63" w:rsidRDefault="43CB291B" w:rsidP="43CB291B">
      <w:pPr>
        <w:pStyle w:val="NoSpacing"/>
        <w:rPr>
          <w:rFonts w:ascii="Aptos" w:hAnsi="Aptos"/>
          <w:b/>
          <w:bCs/>
          <w:sz w:val="24"/>
          <w:szCs w:val="24"/>
          <w:lang w:val="en-US"/>
        </w:rPr>
      </w:pPr>
    </w:p>
    <w:p w14:paraId="0B4F4C7D" w14:textId="77777777" w:rsidR="00A31A77" w:rsidRPr="00B22E63" w:rsidRDefault="00A31A77" w:rsidP="2364EB3B">
      <w:pPr>
        <w:pStyle w:val="NoSpacing"/>
        <w:rPr>
          <w:rFonts w:ascii="Aptos" w:hAnsi="Aptos"/>
          <w:b/>
          <w:bCs/>
          <w:sz w:val="24"/>
          <w:szCs w:val="24"/>
          <w:lang w:val="en-US"/>
        </w:rPr>
      </w:pPr>
      <w:bookmarkStart w:id="0" w:name="_Hlk513210458"/>
      <w:r w:rsidRPr="00B22E63">
        <w:rPr>
          <w:rFonts w:ascii="Aptos" w:hAnsi="Aptos"/>
          <w:b/>
          <w:bCs/>
          <w:sz w:val="24"/>
          <w:szCs w:val="24"/>
        </w:rPr>
        <w:t>PRIVACY STA</w:t>
      </w:r>
      <w:r w:rsidR="00F503F7" w:rsidRPr="00B22E63">
        <w:rPr>
          <w:rFonts w:ascii="Aptos" w:hAnsi="Aptos"/>
          <w:b/>
          <w:bCs/>
          <w:sz w:val="24"/>
          <w:szCs w:val="24"/>
        </w:rPr>
        <w:t>T</w:t>
      </w:r>
      <w:r w:rsidRPr="00B22E63">
        <w:rPr>
          <w:rFonts w:ascii="Aptos" w:hAnsi="Aptos"/>
          <w:b/>
          <w:bCs/>
          <w:sz w:val="24"/>
          <w:szCs w:val="24"/>
        </w:rPr>
        <w:t xml:space="preserve">EMENT </w:t>
      </w:r>
    </w:p>
    <w:p w14:paraId="7C3605A3" w14:textId="77777777" w:rsidR="00A31A77" w:rsidRPr="00B22E63" w:rsidRDefault="00A31A77" w:rsidP="00A31A77">
      <w:pPr>
        <w:pStyle w:val="NoSpacing"/>
        <w:rPr>
          <w:rFonts w:ascii="Aptos" w:hAnsi="Aptos"/>
          <w:sz w:val="24"/>
          <w:szCs w:val="24"/>
          <w:lang w:val="en-US"/>
        </w:rPr>
      </w:pPr>
    </w:p>
    <w:p w14:paraId="3F834131" w14:textId="65CA6F84"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 xml:space="preserve">As required by the General Data Protection Regulation this Privacy Policy sets out how </w:t>
      </w:r>
      <w:r w:rsidR="00356C8C" w:rsidRPr="00B22E63">
        <w:rPr>
          <w:rFonts w:ascii="Aptos" w:hAnsi="Aptos"/>
          <w:sz w:val="24"/>
          <w:szCs w:val="24"/>
        </w:rPr>
        <w:t xml:space="preserve">Transform Occupational Therapy </w:t>
      </w:r>
      <w:r w:rsidRPr="00B22E63">
        <w:rPr>
          <w:rFonts w:ascii="Aptos" w:hAnsi="Aptos"/>
          <w:sz w:val="24"/>
          <w:szCs w:val="24"/>
        </w:rPr>
        <w:t>uses and protects any personal information that you provide us.</w:t>
      </w:r>
      <w:r w:rsidR="003373B5" w:rsidRPr="00B22E63">
        <w:rPr>
          <w:rFonts w:ascii="Aptos" w:hAnsi="Aptos"/>
          <w:sz w:val="24"/>
          <w:szCs w:val="24"/>
        </w:rPr>
        <w:t xml:space="preserve"> </w:t>
      </w:r>
      <w:r w:rsidR="00356C8C" w:rsidRPr="00B22E63">
        <w:rPr>
          <w:rFonts w:ascii="Aptos" w:hAnsi="Aptos"/>
          <w:sz w:val="24"/>
          <w:szCs w:val="24"/>
        </w:rPr>
        <w:t>Transform Occupational Therapy</w:t>
      </w:r>
      <w:r w:rsidRPr="00B22E63">
        <w:rPr>
          <w:rFonts w:ascii="Aptos" w:hAnsi="Aptos"/>
          <w:sz w:val="24"/>
          <w:szCs w:val="24"/>
        </w:rPr>
        <w:t xml:space="preserve"> is committed to ensuring that your privacy is protected. Should we ask you to provide certain information by which you can be identified when using our services, you can be assured that it will only be used in accordance with the permissions you give and this privacy statement.</w:t>
      </w:r>
      <w:r w:rsidR="000C0672" w:rsidRPr="00B22E63">
        <w:rPr>
          <w:rFonts w:ascii="Aptos" w:hAnsi="Aptos"/>
          <w:sz w:val="24"/>
          <w:szCs w:val="24"/>
        </w:rPr>
        <w:t xml:space="preserve"> A full Privacy Policy is available on request.  </w:t>
      </w:r>
    </w:p>
    <w:p w14:paraId="2968BBC2" w14:textId="77777777" w:rsidR="00A31A77" w:rsidRPr="00B22E63" w:rsidRDefault="00A31A77" w:rsidP="2364EB3B">
      <w:pPr>
        <w:pStyle w:val="NoSpacing"/>
        <w:jc w:val="both"/>
        <w:rPr>
          <w:rFonts w:ascii="Aptos" w:hAnsi="Aptos"/>
          <w:sz w:val="24"/>
          <w:szCs w:val="24"/>
          <w:lang w:val="en-US"/>
        </w:rPr>
      </w:pPr>
    </w:p>
    <w:p w14:paraId="31F7DBD7"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Why we collect your data</w:t>
      </w:r>
    </w:p>
    <w:p w14:paraId="0CB9A332" w14:textId="77777777" w:rsidR="00A31A77" w:rsidRPr="00B22E63" w:rsidRDefault="00A31A77" w:rsidP="2364EB3B">
      <w:pPr>
        <w:pStyle w:val="NoSpacing"/>
        <w:jc w:val="both"/>
        <w:rPr>
          <w:rFonts w:ascii="Aptos" w:hAnsi="Aptos"/>
          <w:b/>
          <w:bCs/>
          <w:sz w:val="24"/>
          <w:szCs w:val="24"/>
          <w:lang w:val="en-US"/>
        </w:rPr>
      </w:pPr>
    </w:p>
    <w:p w14:paraId="48B671B5" w14:textId="319C6B94"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 xml:space="preserve">We collect your personal data </w:t>
      </w:r>
      <w:r w:rsidR="00606323" w:rsidRPr="00B22E63">
        <w:rPr>
          <w:rFonts w:ascii="Aptos" w:hAnsi="Aptos"/>
          <w:sz w:val="24"/>
          <w:szCs w:val="24"/>
        </w:rPr>
        <w:t xml:space="preserve">with your consent </w:t>
      </w:r>
      <w:r w:rsidRPr="00B22E63">
        <w:rPr>
          <w:rFonts w:ascii="Aptos" w:hAnsi="Aptos"/>
          <w:sz w:val="24"/>
          <w:szCs w:val="24"/>
        </w:rPr>
        <w:t xml:space="preserve">in order to provide </w:t>
      </w:r>
      <w:r w:rsidR="00017843" w:rsidRPr="00B22E63">
        <w:rPr>
          <w:rFonts w:ascii="Aptos" w:hAnsi="Aptos"/>
          <w:sz w:val="24"/>
          <w:szCs w:val="24"/>
        </w:rPr>
        <w:t>O</w:t>
      </w:r>
      <w:r w:rsidRPr="00B22E63">
        <w:rPr>
          <w:rFonts w:ascii="Aptos" w:hAnsi="Aptos"/>
          <w:sz w:val="24"/>
          <w:szCs w:val="24"/>
        </w:rPr>
        <w:t xml:space="preserve">ccupational </w:t>
      </w:r>
      <w:r w:rsidR="00017843" w:rsidRPr="00B22E63">
        <w:rPr>
          <w:rFonts w:ascii="Aptos" w:hAnsi="Aptos"/>
          <w:sz w:val="24"/>
          <w:szCs w:val="24"/>
        </w:rPr>
        <w:t>T</w:t>
      </w:r>
      <w:r w:rsidRPr="00B22E63">
        <w:rPr>
          <w:rFonts w:ascii="Aptos" w:hAnsi="Aptos"/>
          <w:sz w:val="24"/>
          <w:szCs w:val="24"/>
        </w:rPr>
        <w:t>herapy services to you.</w:t>
      </w:r>
    </w:p>
    <w:p w14:paraId="1A34FD9B" w14:textId="77777777" w:rsidR="00A31A77" w:rsidRPr="00B22E63" w:rsidRDefault="00A31A77" w:rsidP="00606323">
      <w:pPr>
        <w:pStyle w:val="NoSpacing"/>
        <w:jc w:val="both"/>
        <w:rPr>
          <w:rFonts w:ascii="Aptos" w:hAnsi="Aptos"/>
          <w:sz w:val="24"/>
          <w:szCs w:val="24"/>
          <w:lang w:val="en-US"/>
        </w:rPr>
      </w:pPr>
    </w:p>
    <w:p w14:paraId="7DF1D668"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What we collect</w:t>
      </w:r>
    </w:p>
    <w:p w14:paraId="41BB4F57" w14:textId="77777777" w:rsidR="00A31A77" w:rsidRPr="00B22E63" w:rsidRDefault="00A31A77" w:rsidP="2364EB3B">
      <w:pPr>
        <w:pStyle w:val="NoSpacing"/>
        <w:jc w:val="both"/>
        <w:rPr>
          <w:rFonts w:ascii="Aptos" w:hAnsi="Aptos"/>
          <w:b/>
          <w:bCs/>
          <w:sz w:val="24"/>
          <w:szCs w:val="24"/>
          <w:lang w:val="en-US"/>
        </w:rPr>
      </w:pPr>
    </w:p>
    <w:p w14:paraId="49DF8450" w14:textId="77777777"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We may collect the following information:</w:t>
      </w:r>
    </w:p>
    <w:p w14:paraId="1EE3C463" w14:textId="77777777" w:rsidR="00A31A77" w:rsidRPr="00B22E63" w:rsidRDefault="00A31A77" w:rsidP="00606323">
      <w:pPr>
        <w:pStyle w:val="NoSpacing"/>
        <w:numPr>
          <w:ilvl w:val="0"/>
          <w:numId w:val="12"/>
        </w:numPr>
        <w:jc w:val="both"/>
        <w:rPr>
          <w:rFonts w:ascii="Aptos" w:hAnsi="Aptos"/>
          <w:sz w:val="24"/>
          <w:szCs w:val="24"/>
          <w:lang w:val="en-US"/>
        </w:rPr>
      </w:pPr>
      <w:r w:rsidRPr="00B22E63">
        <w:rPr>
          <w:rFonts w:ascii="Aptos" w:hAnsi="Aptos"/>
          <w:sz w:val="24"/>
          <w:szCs w:val="24"/>
        </w:rPr>
        <w:t>Personal information about you, including medical, employment, education and lifestyle information</w:t>
      </w:r>
    </w:p>
    <w:p w14:paraId="22F1BCD8" w14:textId="77777777" w:rsidR="00A31A77" w:rsidRPr="00B22E63" w:rsidRDefault="00A31A77" w:rsidP="00606323">
      <w:pPr>
        <w:pStyle w:val="NoSpacing"/>
        <w:numPr>
          <w:ilvl w:val="0"/>
          <w:numId w:val="12"/>
        </w:numPr>
        <w:jc w:val="both"/>
        <w:rPr>
          <w:rFonts w:ascii="Aptos" w:hAnsi="Aptos"/>
          <w:sz w:val="24"/>
          <w:szCs w:val="24"/>
          <w:lang w:val="en-US"/>
        </w:rPr>
      </w:pPr>
      <w:r w:rsidRPr="00B22E63">
        <w:rPr>
          <w:rFonts w:ascii="Aptos" w:hAnsi="Aptos"/>
          <w:sz w:val="24"/>
          <w:szCs w:val="24"/>
        </w:rPr>
        <w:t>Further clinical information in relation to reports from other health professionals.</w:t>
      </w:r>
    </w:p>
    <w:p w14:paraId="2EE66AC2" w14:textId="77777777"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 xml:space="preserve"> </w:t>
      </w:r>
    </w:p>
    <w:p w14:paraId="589A6878"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What we do with the information we gather</w:t>
      </w:r>
    </w:p>
    <w:p w14:paraId="36A6B530" w14:textId="77777777" w:rsidR="003373B5" w:rsidRPr="00B22E63" w:rsidRDefault="003373B5" w:rsidP="00606323">
      <w:pPr>
        <w:pStyle w:val="NoSpacing"/>
        <w:jc w:val="both"/>
        <w:rPr>
          <w:rFonts w:ascii="Aptos" w:hAnsi="Aptos"/>
          <w:sz w:val="24"/>
          <w:szCs w:val="24"/>
          <w:lang w:val="en-US"/>
        </w:rPr>
      </w:pPr>
    </w:p>
    <w:p w14:paraId="3481B400" w14:textId="77777777"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We require this information for the purpose of:</w:t>
      </w:r>
    </w:p>
    <w:p w14:paraId="6EE33B5D" w14:textId="77777777" w:rsidR="00A31A77" w:rsidRPr="00B22E63" w:rsidRDefault="00A31A77" w:rsidP="00606323">
      <w:pPr>
        <w:pStyle w:val="NoSpacing"/>
        <w:numPr>
          <w:ilvl w:val="0"/>
          <w:numId w:val="1"/>
        </w:numPr>
        <w:jc w:val="both"/>
        <w:rPr>
          <w:rFonts w:ascii="Aptos" w:hAnsi="Aptos"/>
          <w:sz w:val="24"/>
          <w:szCs w:val="24"/>
          <w:lang w:val="en-US"/>
        </w:rPr>
      </w:pPr>
      <w:r w:rsidRPr="00B22E63">
        <w:rPr>
          <w:rFonts w:ascii="Aptos" w:hAnsi="Aptos"/>
          <w:sz w:val="24"/>
          <w:szCs w:val="24"/>
        </w:rPr>
        <w:t xml:space="preserve">Professional clinical record keeping </w:t>
      </w:r>
      <w:r w:rsidR="003373B5" w:rsidRPr="00B22E63">
        <w:rPr>
          <w:rFonts w:ascii="Aptos" w:hAnsi="Aptos"/>
          <w:sz w:val="24"/>
          <w:szCs w:val="24"/>
        </w:rPr>
        <w:t>in line with regulatory and professional standards</w:t>
      </w:r>
      <w:r w:rsidRPr="00B22E63">
        <w:rPr>
          <w:rFonts w:ascii="Aptos" w:hAnsi="Aptos"/>
          <w:sz w:val="24"/>
          <w:szCs w:val="24"/>
        </w:rPr>
        <w:t xml:space="preserve"> </w:t>
      </w:r>
    </w:p>
    <w:p w14:paraId="1E69570C" w14:textId="77777777" w:rsidR="00A31A77" w:rsidRPr="00B22E63" w:rsidRDefault="00A31A77" w:rsidP="00606323">
      <w:pPr>
        <w:pStyle w:val="NoSpacing"/>
        <w:numPr>
          <w:ilvl w:val="0"/>
          <w:numId w:val="1"/>
        </w:numPr>
        <w:jc w:val="both"/>
        <w:rPr>
          <w:rFonts w:ascii="Aptos" w:hAnsi="Aptos"/>
          <w:sz w:val="24"/>
          <w:szCs w:val="24"/>
          <w:lang w:val="en-US"/>
        </w:rPr>
      </w:pPr>
      <w:r w:rsidRPr="00B22E63">
        <w:rPr>
          <w:rFonts w:ascii="Aptos" w:hAnsi="Aptos"/>
          <w:sz w:val="24"/>
          <w:szCs w:val="24"/>
        </w:rPr>
        <w:t xml:space="preserve">Sharing information with relevant health </w:t>
      </w:r>
      <w:r w:rsidR="003373B5" w:rsidRPr="00B22E63">
        <w:rPr>
          <w:rFonts w:ascii="Aptos" w:hAnsi="Aptos"/>
          <w:sz w:val="24"/>
          <w:szCs w:val="24"/>
        </w:rPr>
        <w:t xml:space="preserve">and other </w:t>
      </w:r>
      <w:r w:rsidRPr="00B22E63">
        <w:rPr>
          <w:rFonts w:ascii="Aptos" w:hAnsi="Aptos"/>
          <w:sz w:val="24"/>
          <w:szCs w:val="24"/>
        </w:rPr>
        <w:t>professionals</w:t>
      </w:r>
      <w:r w:rsidR="003373B5" w:rsidRPr="00B22E63">
        <w:rPr>
          <w:rFonts w:ascii="Aptos" w:hAnsi="Aptos"/>
          <w:sz w:val="24"/>
          <w:szCs w:val="24"/>
        </w:rPr>
        <w:t xml:space="preserve"> who may be involved with you. </w:t>
      </w:r>
    </w:p>
    <w:p w14:paraId="78A25F7D" w14:textId="77777777" w:rsidR="000D29CA" w:rsidRPr="00B22E63" w:rsidRDefault="000D29CA" w:rsidP="000D29CA">
      <w:pPr>
        <w:pStyle w:val="NoSpacing"/>
        <w:ind w:left="720"/>
        <w:jc w:val="both"/>
        <w:rPr>
          <w:rFonts w:ascii="Aptos" w:hAnsi="Aptos"/>
          <w:sz w:val="24"/>
          <w:szCs w:val="24"/>
          <w:lang w:val="en-US"/>
        </w:rPr>
      </w:pPr>
    </w:p>
    <w:p w14:paraId="4A3D2F5D" w14:textId="4C392AFC" w:rsidR="00273ACD" w:rsidRPr="00B22E63" w:rsidRDefault="00273ACD" w:rsidP="3B6E49BC">
      <w:pPr>
        <w:pStyle w:val="NoSpacing"/>
        <w:jc w:val="both"/>
        <w:rPr>
          <w:rFonts w:ascii="Aptos" w:hAnsi="Aptos"/>
          <w:sz w:val="24"/>
          <w:szCs w:val="24"/>
        </w:rPr>
      </w:pPr>
      <w:r w:rsidRPr="00B22E63">
        <w:rPr>
          <w:rFonts w:ascii="Aptos" w:hAnsi="Aptos"/>
          <w:sz w:val="24"/>
          <w:szCs w:val="24"/>
        </w:rPr>
        <w:t xml:space="preserve">We will store </w:t>
      </w:r>
      <w:r w:rsidR="00CA0FB1" w:rsidRPr="00B22E63">
        <w:rPr>
          <w:rFonts w:ascii="Aptos" w:hAnsi="Aptos"/>
          <w:sz w:val="24"/>
          <w:szCs w:val="24"/>
        </w:rPr>
        <w:t xml:space="preserve">your </w:t>
      </w:r>
      <w:r w:rsidRPr="00B22E63">
        <w:rPr>
          <w:rFonts w:ascii="Aptos" w:hAnsi="Aptos"/>
          <w:sz w:val="24"/>
          <w:szCs w:val="24"/>
        </w:rPr>
        <w:t xml:space="preserve">information in line with professional </w:t>
      </w:r>
      <w:r w:rsidR="00606323" w:rsidRPr="00B22E63">
        <w:rPr>
          <w:rFonts w:ascii="Aptos" w:hAnsi="Aptos"/>
          <w:sz w:val="24"/>
          <w:szCs w:val="24"/>
        </w:rPr>
        <w:t xml:space="preserve">and legal </w:t>
      </w:r>
      <w:r w:rsidRPr="00B22E63">
        <w:rPr>
          <w:rFonts w:ascii="Aptos" w:hAnsi="Aptos"/>
          <w:sz w:val="24"/>
          <w:szCs w:val="24"/>
        </w:rPr>
        <w:t>guidelines</w:t>
      </w:r>
      <w:r w:rsidR="00606323" w:rsidRPr="00B22E63">
        <w:rPr>
          <w:rFonts w:ascii="Aptos" w:hAnsi="Aptos"/>
          <w:sz w:val="24"/>
          <w:szCs w:val="24"/>
        </w:rPr>
        <w:t xml:space="preserve">. </w:t>
      </w:r>
      <w:r w:rsidR="000D29CA" w:rsidRPr="00B22E63">
        <w:rPr>
          <w:rFonts w:ascii="Aptos" w:hAnsi="Aptos"/>
          <w:sz w:val="24"/>
          <w:szCs w:val="24"/>
        </w:rPr>
        <w:t xml:space="preserve">All sensitive and confidential information will be password protected. </w:t>
      </w:r>
    </w:p>
    <w:p w14:paraId="284EF1FB" w14:textId="77777777" w:rsidR="00A31A77" w:rsidRPr="00B22E63" w:rsidRDefault="00273ACD" w:rsidP="00606323">
      <w:pPr>
        <w:pStyle w:val="NoSpacing"/>
        <w:jc w:val="both"/>
        <w:rPr>
          <w:rFonts w:ascii="Aptos" w:hAnsi="Aptos"/>
          <w:sz w:val="24"/>
          <w:szCs w:val="24"/>
          <w:lang w:val="en-US"/>
        </w:rPr>
      </w:pPr>
      <w:r w:rsidRPr="00B22E63">
        <w:rPr>
          <w:rFonts w:ascii="Aptos" w:hAnsi="Aptos"/>
          <w:sz w:val="24"/>
          <w:szCs w:val="24"/>
        </w:rPr>
        <w:t xml:space="preserve">  </w:t>
      </w:r>
    </w:p>
    <w:p w14:paraId="77A5F2F0"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Security</w:t>
      </w:r>
    </w:p>
    <w:p w14:paraId="3465C957" w14:textId="77777777" w:rsidR="003373B5" w:rsidRPr="00B22E63" w:rsidRDefault="003373B5" w:rsidP="00606323">
      <w:pPr>
        <w:pStyle w:val="NoSpacing"/>
        <w:jc w:val="both"/>
        <w:rPr>
          <w:rFonts w:ascii="Aptos" w:hAnsi="Aptos"/>
          <w:sz w:val="24"/>
          <w:szCs w:val="24"/>
          <w:lang w:val="en-US"/>
        </w:rPr>
      </w:pPr>
    </w:p>
    <w:p w14:paraId="2E500DCC" w14:textId="7A98CD96" w:rsidR="00E82E6A" w:rsidRPr="00B22E63" w:rsidRDefault="000D29CA" w:rsidP="00E82E6A">
      <w:pPr>
        <w:pStyle w:val="NoSpacing"/>
        <w:jc w:val="both"/>
        <w:rPr>
          <w:rFonts w:ascii="Aptos" w:hAnsi="Aptos"/>
          <w:sz w:val="24"/>
          <w:szCs w:val="24"/>
        </w:rPr>
      </w:pPr>
      <w:r w:rsidRPr="00B22E63">
        <w:rPr>
          <w:rFonts w:ascii="Aptos" w:hAnsi="Aptos"/>
          <w:sz w:val="24"/>
          <w:szCs w:val="24"/>
        </w:rPr>
        <w:t>Transform Occupational Therapy</w:t>
      </w:r>
      <w:r w:rsidR="003373B5" w:rsidRPr="00B22E63">
        <w:rPr>
          <w:rFonts w:ascii="Aptos" w:hAnsi="Aptos"/>
          <w:sz w:val="24"/>
          <w:szCs w:val="24"/>
        </w:rPr>
        <w:t xml:space="preserve"> </w:t>
      </w:r>
      <w:r w:rsidR="00273ACD" w:rsidRPr="00B22E63">
        <w:rPr>
          <w:rFonts w:ascii="Aptos" w:hAnsi="Aptos"/>
          <w:sz w:val="24"/>
          <w:szCs w:val="24"/>
        </w:rPr>
        <w:t xml:space="preserve">is </w:t>
      </w:r>
      <w:r w:rsidR="00A31A77" w:rsidRPr="00B22E63">
        <w:rPr>
          <w:rFonts w:ascii="Aptos" w:hAnsi="Aptos"/>
          <w:sz w:val="24"/>
          <w:szCs w:val="24"/>
        </w:rPr>
        <w:t>committed to ensur</w:t>
      </w:r>
      <w:r w:rsidR="00273ACD" w:rsidRPr="00B22E63">
        <w:rPr>
          <w:rFonts w:ascii="Aptos" w:hAnsi="Aptos"/>
          <w:sz w:val="24"/>
          <w:szCs w:val="24"/>
        </w:rPr>
        <w:t>e</w:t>
      </w:r>
      <w:r w:rsidR="00A31A77" w:rsidRPr="00B22E63">
        <w:rPr>
          <w:rFonts w:ascii="Aptos" w:hAnsi="Aptos"/>
          <w:sz w:val="24"/>
          <w:szCs w:val="24"/>
        </w:rPr>
        <w:t xml:space="preserve"> that your information is secure. In order to prevent </w:t>
      </w:r>
      <w:r w:rsidR="003373B5" w:rsidRPr="00B22E63">
        <w:rPr>
          <w:rFonts w:ascii="Aptos" w:hAnsi="Aptos"/>
          <w:sz w:val="24"/>
          <w:szCs w:val="24"/>
        </w:rPr>
        <w:t>unauthorised</w:t>
      </w:r>
      <w:r w:rsidR="00A31A77" w:rsidRPr="00B22E63">
        <w:rPr>
          <w:rFonts w:ascii="Aptos" w:hAnsi="Aptos"/>
          <w:sz w:val="24"/>
          <w:szCs w:val="24"/>
        </w:rPr>
        <w:t xml:space="preserve"> access or disclosure</w:t>
      </w:r>
      <w:r w:rsidR="0027054D" w:rsidRPr="00B22E63">
        <w:rPr>
          <w:rFonts w:ascii="Aptos" w:hAnsi="Aptos"/>
          <w:sz w:val="24"/>
          <w:szCs w:val="24"/>
        </w:rPr>
        <w:t>, a</w:t>
      </w:r>
      <w:r w:rsidR="00E82E6A" w:rsidRPr="00B22E63">
        <w:rPr>
          <w:rFonts w:ascii="Aptos" w:hAnsi="Aptos"/>
          <w:sz w:val="24"/>
          <w:szCs w:val="24"/>
        </w:rPr>
        <w:t xml:space="preserve">ll sensitive and confidential information will be password protected. </w:t>
      </w:r>
      <w:r w:rsidR="00DD3619" w:rsidRPr="00B22E63">
        <w:rPr>
          <w:rFonts w:ascii="Aptos" w:hAnsi="Aptos"/>
          <w:sz w:val="24"/>
          <w:szCs w:val="24"/>
        </w:rPr>
        <w:t xml:space="preserve">Passwords will not be shared by the same means that the </w:t>
      </w:r>
      <w:r w:rsidR="004B7C43" w:rsidRPr="00B22E63">
        <w:rPr>
          <w:rFonts w:ascii="Aptos" w:hAnsi="Aptos"/>
          <w:sz w:val="24"/>
          <w:szCs w:val="24"/>
        </w:rPr>
        <w:t xml:space="preserve">information is shared, e.g. if a report is sent by email, then the password will be shared verbally </w:t>
      </w:r>
      <w:r w:rsidR="00C32639" w:rsidRPr="00B22E63">
        <w:rPr>
          <w:rFonts w:ascii="Aptos" w:hAnsi="Aptos"/>
          <w:sz w:val="24"/>
          <w:szCs w:val="24"/>
        </w:rPr>
        <w:t xml:space="preserve">direct </w:t>
      </w:r>
      <w:r w:rsidR="004B7C43" w:rsidRPr="00B22E63">
        <w:rPr>
          <w:rFonts w:ascii="Aptos" w:hAnsi="Aptos"/>
          <w:sz w:val="24"/>
          <w:szCs w:val="24"/>
        </w:rPr>
        <w:t>to the recipient, or by alternate encrypted means where available</w:t>
      </w:r>
      <w:r w:rsidR="0027054D" w:rsidRPr="00B22E63">
        <w:rPr>
          <w:rFonts w:ascii="Aptos" w:hAnsi="Aptos"/>
          <w:sz w:val="24"/>
          <w:szCs w:val="24"/>
        </w:rPr>
        <w:t xml:space="preserve"> e.g. via </w:t>
      </w:r>
      <w:r w:rsidR="00B22E63" w:rsidRPr="00B22E63">
        <w:rPr>
          <w:rFonts w:ascii="Aptos" w:hAnsi="Aptos"/>
          <w:sz w:val="24"/>
          <w:szCs w:val="24"/>
        </w:rPr>
        <w:t>WhatsApp</w:t>
      </w:r>
      <w:r w:rsidR="00DD3887" w:rsidRPr="00B22E63">
        <w:rPr>
          <w:rFonts w:ascii="Aptos" w:hAnsi="Aptos"/>
          <w:sz w:val="24"/>
          <w:szCs w:val="24"/>
        </w:rPr>
        <w:t xml:space="preserve"> or by SMS. </w:t>
      </w:r>
      <w:r w:rsidR="0027054D" w:rsidRPr="00B22E63">
        <w:rPr>
          <w:rFonts w:ascii="Aptos" w:hAnsi="Aptos"/>
          <w:sz w:val="24"/>
          <w:szCs w:val="24"/>
        </w:rPr>
        <w:t xml:space="preserve"> </w:t>
      </w:r>
    </w:p>
    <w:p w14:paraId="3FE9D4AA" w14:textId="502E15E3" w:rsidR="00A31A77" w:rsidRPr="00B22E63" w:rsidRDefault="00A31A77" w:rsidP="00606323">
      <w:pPr>
        <w:pStyle w:val="NoSpacing"/>
        <w:jc w:val="both"/>
        <w:rPr>
          <w:rFonts w:ascii="Aptos" w:hAnsi="Aptos"/>
          <w:sz w:val="24"/>
          <w:szCs w:val="24"/>
        </w:rPr>
      </w:pPr>
    </w:p>
    <w:p w14:paraId="0890513B" w14:textId="77777777" w:rsidR="00A31A77" w:rsidRPr="00B22E63" w:rsidRDefault="00A31A77" w:rsidP="00606323">
      <w:pPr>
        <w:pStyle w:val="NoSpacing"/>
        <w:jc w:val="both"/>
        <w:rPr>
          <w:rFonts w:ascii="Aptos" w:hAnsi="Aptos"/>
          <w:sz w:val="24"/>
          <w:szCs w:val="24"/>
          <w:lang w:val="en-US"/>
        </w:rPr>
      </w:pPr>
    </w:p>
    <w:p w14:paraId="23890540"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Controlling your personal information</w:t>
      </w:r>
    </w:p>
    <w:p w14:paraId="5A9B204C" w14:textId="77777777" w:rsidR="003373B5" w:rsidRPr="00B22E63" w:rsidRDefault="003373B5" w:rsidP="00606323">
      <w:pPr>
        <w:pStyle w:val="NoSpacing"/>
        <w:jc w:val="both"/>
        <w:rPr>
          <w:rFonts w:ascii="Aptos" w:hAnsi="Aptos"/>
          <w:sz w:val="24"/>
          <w:szCs w:val="24"/>
          <w:lang w:val="en-US"/>
        </w:rPr>
      </w:pPr>
    </w:p>
    <w:p w14:paraId="0C32D85B" w14:textId="258F62F5" w:rsidR="00A31A77" w:rsidRPr="00B22E63" w:rsidRDefault="000D29CA" w:rsidP="00606323">
      <w:pPr>
        <w:pStyle w:val="NoSpacing"/>
        <w:jc w:val="both"/>
        <w:rPr>
          <w:rFonts w:ascii="Aptos" w:hAnsi="Aptos"/>
          <w:sz w:val="24"/>
          <w:szCs w:val="24"/>
          <w:lang w:val="en-US"/>
        </w:rPr>
      </w:pPr>
      <w:r w:rsidRPr="00B22E63">
        <w:rPr>
          <w:rFonts w:ascii="Aptos" w:hAnsi="Aptos"/>
          <w:sz w:val="24"/>
          <w:szCs w:val="24"/>
        </w:rPr>
        <w:t xml:space="preserve">Transform Occupational Therapy </w:t>
      </w:r>
      <w:r w:rsidR="00A31A77" w:rsidRPr="00B22E63">
        <w:rPr>
          <w:rFonts w:ascii="Aptos" w:hAnsi="Aptos"/>
          <w:sz w:val="24"/>
          <w:szCs w:val="24"/>
        </w:rPr>
        <w:t>will not distribute, sell or lease your personal information to third parties unless we have your explicit permission or are required by law to do so.</w:t>
      </w:r>
      <w:r w:rsidR="00273ACD" w:rsidRPr="00B22E63">
        <w:rPr>
          <w:rFonts w:ascii="Aptos" w:hAnsi="Aptos"/>
          <w:sz w:val="24"/>
          <w:szCs w:val="24"/>
        </w:rPr>
        <w:t xml:space="preserve"> </w:t>
      </w:r>
    </w:p>
    <w:p w14:paraId="15A2DF3F" w14:textId="77777777" w:rsidR="00A31A77" w:rsidRPr="00B22E63" w:rsidRDefault="00A31A77" w:rsidP="00606323">
      <w:pPr>
        <w:pStyle w:val="NoSpacing"/>
        <w:jc w:val="both"/>
        <w:rPr>
          <w:rFonts w:ascii="Aptos" w:hAnsi="Aptos"/>
          <w:sz w:val="24"/>
          <w:szCs w:val="24"/>
          <w:lang w:val="en-US"/>
        </w:rPr>
      </w:pPr>
    </w:p>
    <w:p w14:paraId="64938DF0" w14:textId="2BE44C05" w:rsidR="00944ADE" w:rsidRPr="00B22E63" w:rsidRDefault="00A31A77" w:rsidP="00D9531D">
      <w:pPr>
        <w:pStyle w:val="NoSpacing"/>
        <w:jc w:val="both"/>
        <w:rPr>
          <w:rFonts w:ascii="Aptos" w:hAnsi="Aptos"/>
          <w:b/>
          <w:sz w:val="24"/>
          <w:szCs w:val="24"/>
        </w:rPr>
      </w:pPr>
      <w:r w:rsidRPr="00B22E63">
        <w:rPr>
          <w:rFonts w:ascii="Aptos" w:hAnsi="Aptos"/>
          <w:sz w:val="24"/>
          <w:szCs w:val="24"/>
        </w:rPr>
        <w:t xml:space="preserve">You may request details of personal information which we hold about you under the General Data Protection Regulation (GDPR).  If you would like a copy of the information held on </w:t>
      </w:r>
      <w:proofErr w:type="gramStart"/>
      <w:r w:rsidRPr="00B22E63">
        <w:rPr>
          <w:rFonts w:ascii="Aptos" w:hAnsi="Aptos"/>
          <w:sz w:val="24"/>
          <w:szCs w:val="24"/>
        </w:rPr>
        <w:t>you</w:t>
      </w:r>
      <w:proofErr w:type="gramEnd"/>
      <w:r w:rsidRPr="00B22E63">
        <w:rPr>
          <w:rFonts w:ascii="Aptos" w:hAnsi="Aptos"/>
          <w:sz w:val="24"/>
          <w:szCs w:val="24"/>
        </w:rPr>
        <w:t xml:space="preserve"> please contact </w:t>
      </w:r>
      <w:r w:rsidR="00B75E8B" w:rsidRPr="00B22E63">
        <w:rPr>
          <w:rFonts w:ascii="Aptos" w:hAnsi="Aptos"/>
          <w:sz w:val="24"/>
          <w:szCs w:val="24"/>
        </w:rPr>
        <w:t>Transform Occupational Therapy</w:t>
      </w:r>
      <w:r w:rsidR="003373B5" w:rsidRPr="00B22E63">
        <w:rPr>
          <w:rFonts w:ascii="Aptos" w:hAnsi="Aptos"/>
          <w:sz w:val="24"/>
          <w:szCs w:val="24"/>
        </w:rPr>
        <w:t>,</w:t>
      </w:r>
      <w:r w:rsidR="00B75E8B" w:rsidRPr="00B22E63">
        <w:rPr>
          <w:rFonts w:ascii="Aptos" w:hAnsi="Aptos"/>
          <w:sz w:val="24"/>
          <w:szCs w:val="24"/>
        </w:rPr>
        <w:t xml:space="preserve"> </w:t>
      </w:r>
      <w:r w:rsidR="00D9531D" w:rsidRPr="00B22E63">
        <w:rPr>
          <w:rFonts w:ascii="Aptos" w:hAnsi="Aptos"/>
          <w:sz w:val="24"/>
          <w:szCs w:val="24"/>
        </w:rPr>
        <w:t xml:space="preserve">c/o </w:t>
      </w:r>
      <w:r w:rsidR="00B75E8B" w:rsidRPr="00B22E63">
        <w:rPr>
          <w:rFonts w:ascii="Aptos" w:hAnsi="Aptos"/>
          <w:sz w:val="24"/>
          <w:szCs w:val="24"/>
        </w:rPr>
        <w:t xml:space="preserve">Bowbro Ltd, </w:t>
      </w:r>
      <w:r w:rsidR="00944ADE" w:rsidRPr="00B22E63">
        <w:rPr>
          <w:rFonts w:ascii="Aptos" w:hAnsi="Aptos"/>
          <w:sz w:val="24"/>
          <w:szCs w:val="24"/>
        </w:rPr>
        <w:t xml:space="preserve">Business services, Skippers farm, Great Whelnetham, </w:t>
      </w:r>
      <w:r w:rsidR="00D9531D" w:rsidRPr="00B22E63">
        <w:rPr>
          <w:rFonts w:ascii="Aptos" w:hAnsi="Aptos"/>
          <w:sz w:val="24"/>
          <w:szCs w:val="24"/>
        </w:rPr>
        <w:t>Suffolk</w:t>
      </w:r>
      <w:r w:rsidR="00944ADE" w:rsidRPr="00B22E63">
        <w:rPr>
          <w:rFonts w:ascii="Aptos" w:hAnsi="Aptos"/>
          <w:sz w:val="24"/>
          <w:szCs w:val="24"/>
        </w:rPr>
        <w:t xml:space="preserve"> IP30 </w:t>
      </w:r>
      <w:r w:rsidR="00D9531D" w:rsidRPr="00B22E63">
        <w:rPr>
          <w:rFonts w:ascii="Aptos" w:hAnsi="Aptos"/>
          <w:sz w:val="24"/>
          <w:szCs w:val="24"/>
        </w:rPr>
        <w:t>0UE</w:t>
      </w:r>
    </w:p>
    <w:p w14:paraId="245B329B" w14:textId="0BB91EEF" w:rsidR="003373B5" w:rsidRPr="00B22E63" w:rsidRDefault="003373B5" w:rsidP="00606323">
      <w:pPr>
        <w:pStyle w:val="NoSpacing"/>
        <w:jc w:val="both"/>
        <w:rPr>
          <w:rFonts w:ascii="Aptos" w:hAnsi="Aptos"/>
          <w:sz w:val="24"/>
          <w:szCs w:val="24"/>
        </w:rPr>
      </w:pPr>
    </w:p>
    <w:p w14:paraId="59B1190F" w14:textId="77777777" w:rsidR="00A31A77" w:rsidRPr="00B22E63" w:rsidRDefault="00A31A77" w:rsidP="00606323">
      <w:pPr>
        <w:pStyle w:val="NoSpacing"/>
        <w:jc w:val="both"/>
        <w:rPr>
          <w:rFonts w:ascii="Aptos" w:hAnsi="Aptos"/>
          <w:sz w:val="24"/>
          <w:szCs w:val="24"/>
          <w:lang w:val="en-US"/>
        </w:rPr>
      </w:pPr>
    </w:p>
    <w:p w14:paraId="7A1B297D" w14:textId="77777777"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If you believe that any information we are holding on you is incorrect or incomplete, please write to us as soon as possible at the above address. We will promptly correct any information found to be incorrect.</w:t>
      </w:r>
    </w:p>
    <w:p w14:paraId="7F13A6D4" w14:textId="77777777" w:rsidR="00A31A77" w:rsidRPr="00B22E63" w:rsidRDefault="00A31A77" w:rsidP="00606323">
      <w:pPr>
        <w:pStyle w:val="NoSpacing"/>
        <w:jc w:val="both"/>
        <w:rPr>
          <w:rFonts w:ascii="Aptos" w:hAnsi="Aptos"/>
          <w:sz w:val="24"/>
          <w:szCs w:val="24"/>
          <w:lang w:val="en-US"/>
        </w:rPr>
      </w:pPr>
    </w:p>
    <w:p w14:paraId="2FF40E20" w14:textId="77777777" w:rsidR="00A31A77" w:rsidRPr="00B22E63" w:rsidRDefault="00A31A77" w:rsidP="2364EB3B">
      <w:pPr>
        <w:pStyle w:val="NoSpacing"/>
        <w:jc w:val="both"/>
        <w:rPr>
          <w:rFonts w:ascii="Aptos" w:hAnsi="Aptos"/>
          <w:b/>
          <w:bCs/>
          <w:sz w:val="24"/>
          <w:szCs w:val="24"/>
          <w:lang w:val="en-US"/>
        </w:rPr>
      </w:pPr>
      <w:r w:rsidRPr="00B22E63">
        <w:rPr>
          <w:rFonts w:ascii="Aptos" w:hAnsi="Aptos"/>
          <w:b/>
          <w:bCs/>
          <w:sz w:val="24"/>
          <w:szCs w:val="24"/>
        </w:rPr>
        <w:t>How you can withdraw and request to be deleted from our files</w:t>
      </w:r>
    </w:p>
    <w:p w14:paraId="40CEA5E3" w14:textId="77777777" w:rsidR="003373B5" w:rsidRPr="00B22E63" w:rsidRDefault="003373B5" w:rsidP="00606323">
      <w:pPr>
        <w:pStyle w:val="NoSpacing"/>
        <w:jc w:val="both"/>
        <w:rPr>
          <w:rFonts w:ascii="Aptos" w:hAnsi="Aptos"/>
          <w:sz w:val="24"/>
          <w:szCs w:val="24"/>
          <w:lang w:val="en-US"/>
        </w:rPr>
      </w:pPr>
    </w:p>
    <w:p w14:paraId="52BEBB26" w14:textId="5DABB298" w:rsidR="00A31A77" w:rsidRPr="00B22E63" w:rsidRDefault="00A31A77" w:rsidP="00606323">
      <w:pPr>
        <w:pStyle w:val="NoSpacing"/>
        <w:jc w:val="both"/>
        <w:rPr>
          <w:rFonts w:ascii="Aptos" w:hAnsi="Aptos"/>
          <w:sz w:val="24"/>
          <w:szCs w:val="24"/>
          <w:lang w:val="en-US"/>
        </w:rPr>
      </w:pPr>
      <w:r w:rsidRPr="00B22E63">
        <w:rPr>
          <w:rFonts w:ascii="Aptos" w:hAnsi="Aptos"/>
          <w:sz w:val="24"/>
          <w:szCs w:val="24"/>
        </w:rPr>
        <w:t xml:space="preserve">If you do not wish us to make use of your personal information in this way, please contact </w:t>
      </w:r>
      <w:r w:rsidR="00BD1677" w:rsidRPr="00B22E63">
        <w:rPr>
          <w:rFonts w:ascii="Aptos" w:hAnsi="Aptos"/>
          <w:sz w:val="24"/>
          <w:szCs w:val="24"/>
        </w:rPr>
        <w:t xml:space="preserve">Transform Occupational Therapy </w:t>
      </w:r>
      <w:r w:rsidRPr="00B22E63">
        <w:rPr>
          <w:rFonts w:ascii="Aptos" w:hAnsi="Aptos"/>
          <w:sz w:val="24"/>
          <w:szCs w:val="24"/>
        </w:rPr>
        <w:t>or ema</w:t>
      </w:r>
      <w:r w:rsidR="00227E1A" w:rsidRPr="00B22E63">
        <w:rPr>
          <w:rFonts w:ascii="Aptos" w:hAnsi="Aptos"/>
          <w:sz w:val="24"/>
          <w:szCs w:val="24"/>
        </w:rPr>
        <w:t xml:space="preserve">il to </w:t>
      </w:r>
      <w:hyperlink r:id="rId10" w:history="1">
        <w:r w:rsidR="00227E1A" w:rsidRPr="00B22E63">
          <w:rPr>
            <w:rStyle w:val="Hyperlink"/>
            <w:rFonts w:ascii="Aptos" w:hAnsi="Aptos"/>
            <w:sz w:val="24"/>
            <w:szCs w:val="24"/>
          </w:rPr>
          <w:t>Heidi.bowcher@transformot.co.uk</w:t>
        </w:r>
      </w:hyperlink>
      <w:r w:rsidR="00227E1A" w:rsidRPr="00B22E63">
        <w:rPr>
          <w:rFonts w:ascii="Aptos" w:hAnsi="Aptos"/>
          <w:sz w:val="24"/>
          <w:szCs w:val="24"/>
        </w:rPr>
        <w:t xml:space="preserve">; </w:t>
      </w:r>
      <w:r w:rsidR="00227E1A" w:rsidRPr="00B22E63">
        <w:rPr>
          <w:rFonts w:ascii="Aptos" w:hAnsi="Aptos" w:cs="Calibri"/>
          <w:sz w:val="24"/>
          <w:szCs w:val="24"/>
        </w:rPr>
        <w:t xml:space="preserve"> </w:t>
      </w:r>
      <w:r w:rsidRPr="00B22E63">
        <w:rPr>
          <w:rFonts w:ascii="Aptos" w:hAnsi="Aptos"/>
          <w:sz w:val="24"/>
          <w:szCs w:val="24"/>
        </w:rPr>
        <w:t>You have the right to withdraw consent.</w:t>
      </w:r>
      <w:r w:rsidR="00273ACD" w:rsidRPr="00B22E63">
        <w:rPr>
          <w:rFonts w:ascii="Aptos" w:hAnsi="Aptos"/>
          <w:sz w:val="24"/>
          <w:szCs w:val="24"/>
        </w:rPr>
        <w:t xml:space="preserve"> </w:t>
      </w:r>
    </w:p>
    <w:p w14:paraId="7A1E77CB" w14:textId="77777777" w:rsidR="00A31A77" w:rsidRPr="00B22E63" w:rsidRDefault="00A31A77" w:rsidP="00A31A77">
      <w:pPr>
        <w:pStyle w:val="NoSpacing"/>
        <w:rPr>
          <w:rFonts w:ascii="Aptos" w:hAnsi="Aptos"/>
          <w:sz w:val="24"/>
          <w:szCs w:val="24"/>
          <w:lang w:val="en-US"/>
        </w:rPr>
      </w:pPr>
    </w:p>
    <w:p w14:paraId="7DE6A286" w14:textId="540F50C9" w:rsidR="00EA3D65" w:rsidRDefault="00A31A77" w:rsidP="2364EB3B">
      <w:pPr>
        <w:pStyle w:val="NoSpacing"/>
        <w:jc w:val="both"/>
        <w:rPr>
          <w:rFonts w:ascii="Aptos" w:hAnsi="Aptos"/>
          <w:b/>
          <w:bCs/>
          <w:sz w:val="24"/>
          <w:szCs w:val="24"/>
        </w:rPr>
      </w:pPr>
      <w:r w:rsidRPr="00B22E63">
        <w:rPr>
          <w:rFonts w:ascii="Aptos" w:hAnsi="Aptos"/>
          <w:sz w:val="24"/>
          <w:szCs w:val="24"/>
        </w:rPr>
        <w:t>Should you have any queries in relation to General Data Protection Regulation (GDPR) here are the contact details of our Data Protection Officer</w:t>
      </w:r>
      <w:r w:rsidR="00463954" w:rsidRPr="00B22E63">
        <w:rPr>
          <w:rFonts w:ascii="Aptos" w:hAnsi="Aptos"/>
          <w:sz w:val="24"/>
          <w:szCs w:val="24"/>
        </w:rPr>
        <w:t xml:space="preserve">. </w:t>
      </w:r>
      <w:r w:rsidRPr="00B22E63">
        <w:rPr>
          <w:rFonts w:ascii="Aptos" w:hAnsi="Aptos"/>
          <w:sz w:val="24"/>
          <w:szCs w:val="24"/>
        </w:rPr>
        <w:t>Email:</w:t>
      </w:r>
      <w:bookmarkEnd w:id="0"/>
      <w:r w:rsidR="006E59D7" w:rsidRPr="00B22E63">
        <w:rPr>
          <w:rFonts w:ascii="Aptos" w:hAnsi="Aptos"/>
          <w:sz w:val="24"/>
          <w:szCs w:val="24"/>
        </w:rPr>
        <w:t xml:space="preserve"> </w:t>
      </w:r>
      <w:hyperlink r:id="rId11" w:history="1">
        <w:r w:rsidR="0090034F" w:rsidRPr="00B22E63">
          <w:rPr>
            <w:rStyle w:val="Hyperlink"/>
            <w:rFonts w:ascii="Aptos" w:hAnsi="Aptos"/>
            <w:sz w:val="24"/>
            <w:szCs w:val="24"/>
          </w:rPr>
          <w:t>bowchabroad@hotmail.co.uk</w:t>
        </w:r>
      </w:hyperlink>
      <w:r w:rsidR="0090034F" w:rsidRPr="00B22E63">
        <w:rPr>
          <w:rFonts w:ascii="Aptos" w:hAnsi="Aptos"/>
          <w:sz w:val="24"/>
          <w:szCs w:val="24"/>
        </w:rPr>
        <w:t xml:space="preserve">; </w:t>
      </w:r>
      <w:r w:rsidR="006E59D7" w:rsidRPr="00B22E63">
        <w:rPr>
          <w:rFonts w:ascii="Aptos" w:hAnsi="Aptos"/>
          <w:b/>
          <w:bCs/>
          <w:sz w:val="24"/>
          <w:szCs w:val="24"/>
        </w:rPr>
        <w:t xml:space="preserve"> </w:t>
      </w:r>
    </w:p>
    <w:p w14:paraId="6A446264" w14:textId="77777777" w:rsidR="000E409E" w:rsidRDefault="000E409E" w:rsidP="2364EB3B">
      <w:pPr>
        <w:pStyle w:val="NoSpacing"/>
        <w:jc w:val="both"/>
        <w:rPr>
          <w:rFonts w:ascii="Aptos" w:hAnsi="Aptos"/>
          <w:b/>
          <w:bCs/>
          <w:sz w:val="24"/>
          <w:szCs w:val="24"/>
        </w:rPr>
      </w:pPr>
    </w:p>
    <w:p w14:paraId="22D352B4" w14:textId="77777777" w:rsidR="000E409E" w:rsidRDefault="000E409E" w:rsidP="2364EB3B">
      <w:pPr>
        <w:pStyle w:val="NoSpacing"/>
        <w:jc w:val="both"/>
        <w:rPr>
          <w:rFonts w:ascii="Aptos" w:hAnsi="Aptos"/>
          <w:b/>
          <w:bCs/>
          <w:sz w:val="24"/>
          <w:szCs w:val="24"/>
        </w:rPr>
      </w:pPr>
    </w:p>
    <w:p w14:paraId="6ADBF789" w14:textId="4B70C1D6" w:rsidR="000E409E" w:rsidRPr="00B22E63" w:rsidRDefault="000E409E" w:rsidP="2364EB3B">
      <w:pPr>
        <w:pStyle w:val="NoSpacing"/>
        <w:jc w:val="both"/>
        <w:rPr>
          <w:rFonts w:ascii="Aptos" w:hAnsi="Aptos"/>
          <w:b/>
          <w:bCs/>
          <w:sz w:val="24"/>
          <w:szCs w:val="24"/>
        </w:rPr>
      </w:pPr>
      <w:r>
        <w:rPr>
          <w:rFonts w:ascii="Aptos" w:hAnsi="Aptos"/>
          <w:b/>
          <w:bCs/>
          <w:sz w:val="24"/>
          <w:szCs w:val="24"/>
        </w:rPr>
        <w:t xml:space="preserve">Transform Occupational Therapy </w:t>
      </w:r>
      <w:r w:rsidR="002776E3">
        <w:rPr>
          <w:rFonts w:ascii="Aptos" w:hAnsi="Aptos"/>
          <w:b/>
          <w:bCs/>
          <w:sz w:val="24"/>
          <w:szCs w:val="24"/>
        </w:rPr>
        <w:t xml:space="preserve">Services </w:t>
      </w:r>
      <w:r>
        <w:rPr>
          <w:rFonts w:ascii="Aptos" w:hAnsi="Aptos"/>
          <w:b/>
          <w:bCs/>
          <w:sz w:val="24"/>
          <w:szCs w:val="24"/>
        </w:rPr>
        <w:t>1</w:t>
      </w:r>
      <w:r w:rsidR="00CB636C">
        <w:rPr>
          <w:rFonts w:ascii="Aptos" w:hAnsi="Aptos"/>
          <w:b/>
          <w:bCs/>
          <w:sz w:val="24"/>
          <w:szCs w:val="24"/>
        </w:rPr>
        <w:t>2</w:t>
      </w:r>
      <w:r>
        <w:rPr>
          <w:rFonts w:ascii="Aptos" w:hAnsi="Aptos"/>
          <w:b/>
          <w:bCs/>
          <w:sz w:val="24"/>
          <w:szCs w:val="24"/>
        </w:rPr>
        <w:t>.8.26</w:t>
      </w:r>
    </w:p>
    <w:sectPr w:rsidR="000E409E" w:rsidRPr="00B22E63" w:rsidSect="007F0724">
      <w:footerReference w:type="default" r:id="rId12"/>
      <w:headerReference w:type="first" r:id="rId13"/>
      <w:footerReference w:type="first" r:id="rId14"/>
      <w:pgSz w:w="11906" w:h="16838"/>
      <w:pgMar w:top="709" w:right="707" w:bottom="1440" w:left="709" w:header="142" w:footer="580" w:gutter="0"/>
      <w:pgBorders w:offsetFrom="page">
        <w:top w:val="single" w:sz="8" w:space="24" w:color="2E74B5" w:themeColor="accent1" w:themeShade="BF"/>
        <w:left w:val="single" w:sz="8" w:space="24" w:color="2E74B5" w:themeColor="accent1" w:themeShade="BF"/>
        <w:bottom w:val="single" w:sz="8" w:space="24" w:color="2E74B5" w:themeColor="accent1" w:themeShade="BF"/>
        <w:right w:val="single" w:sz="8" w:space="24" w:color="2E74B5" w:themeColor="accent1"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32012" w14:textId="77777777" w:rsidR="0055481A" w:rsidRDefault="0055481A" w:rsidP="001D592D">
      <w:pPr>
        <w:spacing w:after="0" w:line="240" w:lineRule="auto"/>
      </w:pPr>
      <w:r>
        <w:separator/>
      </w:r>
    </w:p>
  </w:endnote>
  <w:endnote w:type="continuationSeparator" w:id="0">
    <w:p w14:paraId="1C948163" w14:textId="77777777" w:rsidR="0055481A" w:rsidRDefault="0055481A" w:rsidP="001D5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7E3B1" w14:textId="1E817847" w:rsidR="005A63A7" w:rsidRPr="00996F23" w:rsidRDefault="005A63A7" w:rsidP="0090034F">
    <w:pPr>
      <w:pStyle w:val="NoSpacing"/>
      <w:rPr>
        <w:rFonts w:ascii="Century Gothic" w:hAnsi="Century Gothic"/>
        <w:sz w:val="16"/>
        <w:szCs w:val="16"/>
      </w:rPr>
    </w:pPr>
  </w:p>
  <w:p w14:paraId="1220847B" w14:textId="21B0DAFA" w:rsidR="00E33F91" w:rsidRDefault="00D9531D" w:rsidP="0090034F">
    <w:pPr>
      <w:pStyle w:val="NoSpacing"/>
      <w:jc w:val="center"/>
      <w:rPr>
        <w:rFonts w:ascii="Century Gothic" w:hAnsi="Century Gothic"/>
        <w:sz w:val="16"/>
        <w:szCs w:val="16"/>
      </w:rPr>
    </w:pPr>
    <w:r>
      <w:rPr>
        <w:rFonts w:ascii="Century Gothic" w:hAnsi="Century Gothic"/>
        <w:sz w:val="16"/>
        <w:szCs w:val="16"/>
      </w:rPr>
      <w:t xml:space="preserve">Transform Occupational Therapy operates under Bowbro </w:t>
    </w:r>
    <w:r w:rsidR="0090034F">
      <w:rPr>
        <w:rFonts w:ascii="Century Gothic" w:hAnsi="Century Gothic"/>
        <w:sz w:val="16"/>
        <w:szCs w:val="16"/>
      </w:rPr>
      <w:t xml:space="preserve">Ltd, </w:t>
    </w:r>
    <w:r w:rsidR="0090034F" w:rsidRPr="2364EB3B">
      <w:rPr>
        <w:rFonts w:ascii="Century Gothic" w:hAnsi="Century Gothic"/>
        <w:sz w:val="16"/>
        <w:szCs w:val="16"/>
      </w:rPr>
      <w:t>Private</w:t>
    </w:r>
    <w:r w:rsidR="004356ED">
      <w:rPr>
        <w:rFonts w:ascii="Century Gothic" w:hAnsi="Century Gothic"/>
        <w:sz w:val="16"/>
        <w:szCs w:val="16"/>
      </w:rPr>
      <w:t xml:space="preserve"> l</w:t>
    </w:r>
    <w:r w:rsidR="2364EB3B" w:rsidRPr="2364EB3B">
      <w:rPr>
        <w:rFonts w:ascii="Century Gothic" w:hAnsi="Century Gothic"/>
        <w:sz w:val="16"/>
        <w:szCs w:val="16"/>
      </w:rPr>
      <w:t xml:space="preserve">imited registered company No: </w:t>
    </w:r>
    <w:r w:rsidR="0090034F">
      <w:rPr>
        <w:rFonts w:ascii="Century Gothic" w:hAnsi="Century Gothic"/>
        <w:sz w:val="16"/>
        <w:szCs w:val="16"/>
      </w:rPr>
      <w:t>05341499</w:t>
    </w:r>
  </w:p>
  <w:p w14:paraId="5425DEB3" w14:textId="77777777" w:rsidR="00D9531D" w:rsidRPr="00D9531D" w:rsidRDefault="2364EB3B" w:rsidP="0090034F">
    <w:pPr>
      <w:pStyle w:val="NoSpacing"/>
      <w:jc w:val="center"/>
      <w:rPr>
        <w:rFonts w:ascii="Century Gothic" w:hAnsi="Century Gothic"/>
        <w:b/>
        <w:sz w:val="16"/>
        <w:szCs w:val="16"/>
      </w:rPr>
    </w:pPr>
    <w:r w:rsidRPr="2364EB3B">
      <w:rPr>
        <w:rFonts w:ascii="Century Gothic" w:hAnsi="Century Gothic"/>
        <w:sz w:val="16"/>
        <w:szCs w:val="16"/>
      </w:rPr>
      <w:t xml:space="preserve">Registered company address: </w:t>
    </w:r>
    <w:r w:rsidR="00D9531D" w:rsidRPr="00D9531D">
      <w:rPr>
        <w:rFonts w:ascii="Century Gothic" w:hAnsi="Century Gothic"/>
        <w:sz w:val="16"/>
        <w:szCs w:val="16"/>
      </w:rPr>
      <w:t>Transform Occupational Therapy, c/o Bowbro Ltd, Business services, Skippers farm, Great Whelnetham, Suffolk IP30 0UE</w:t>
    </w:r>
  </w:p>
  <w:p w14:paraId="3776D6D7" w14:textId="4BDD4EAC" w:rsidR="005A63A7" w:rsidRPr="00996F23" w:rsidRDefault="005A63A7" w:rsidP="006B45F5">
    <w:pPr>
      <w:pStyle w:val="NoSpacing"/>
      <w:jc w:val="center"/>
      <w:rPr>
        <w:rFonts w:ascii="Century Gothic" w:hAnsi="Century Gothic"/>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BBBCB" w14:textId="77777777" w:rsidR="00FE5A79" w:rsidRPr="00B22E63" w:rsidRDefault="00FE5A79" w:rsidP="00FE5A79">
    <w:pPr>
      <w:pStyle w:val="NoSpacing"/>
      <w:jc w:val="center"/>
      <w:rPr>
        <w:rFonts w:ascii="Aptos" w:hAnsi="Aptos"/>
        <w:sz w:val="20"/>
        <w:szCs w:val="20"/>
      </w:rPr>
    </w:pPr>
    <w:r w:rsidRPr="00B22E63">
      <w:rPr>
        <w:rFonts w:ascii="Aptos" w:hAnsi="Aptos"/>
        <w:sz w:val="20"/>
        <w:szCs w:val="20"/>
      </w:rPr>
      <w:t>Transform Occupational Therapy operates under Bowbro Ltd, Private limited registered company No: 05341499</w:t>
    </w:r>
  </w:p>
  <w:p w14:paraId="57E04598" w14:textId="77777777" w:rsidR="00FE5A79" w:rsidRPr="00B22E63" w:rsidRDefault="00FE5A79" w:rsidP="00FE5A79">
    <w:pPr>
      <w:pStyle w:val="NoSpacing"/>
      <w:jc w:val="center"/>
      <w:rPr>
        <w:rFonts w:ascii="Aptos" w:hAnsi="Aptos"/>
        <w:b/>
        <w:sz w:val="20"/>
        <w:szCs w:val="20"/>
      </w:rPr>
    </w:pPr>
    <w:r w:rsidRPr="00B22E63">
      <w:rPr>
        <w:rFonts w:ascii="Aptos" w:hAnsi="Aptos"/>
        <w:sz w:val="20"/>
        <w:szCs w:val="20"/>
      </w:rPr>
      <w:t>Registered company address: Transform Occupational Therapy, c/o Bowbro Ltd, Business services, Skippers farm, Great Whelnetham, Suffolk IP30 0UE</w:t>
    </w:r>
  </w:p>
  <w:p w14:paraId="2E4B175C" w14:textId="7B31EE54" w:rsidR="00EA1ABE" w:rsidRPr="00996F23" w:rsidRDefault="2364EB3B" w:rsidP="00FE5A79">
    <w:pPr>
      <w:spacing w:after="0" w:line="240" w:lineRule="auto"/>
      <w:rPr>
        <w:rFonts w:ascii="Century Gothic" w:hAnsi="Century Gothic"/>
        <w:sz w:val="16"/>
        <w:szCs w:val="16"/>
      </w:rPr>
    </w:pPr>
    <w:r w:rsidRPr="2364EB3B">
      <w:rPr>
        <w:rFonts w:ascii="Century Gothic" w:hAnsi="Century Gothic"/>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CEAC" w14:textId="77777777" w:rsidR="0055481A" w:rsidRDefault="0055481A" w:rsidP="001D592D">
      <w:pPr>
        <w:spacing w:after="0" w:line="240" w:lineRule="auto"/>
      </w:pPr>
      <w:r>
        <w:separator/>
      </w:r>
    </w:p>
  </w:footnote>
  <w:footnote w:type="continuationSeparator" w:id="0">
    <w:p w14:paraId="65708ECF" w14:textId="77777777" w:rsidR="0055481A" w:rsidRDefault="0055481A" w:rsidP="001D5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6494" w14:textId="77777777" w:rsidR="0037754E" w:rsidRDefault="0037754E" w:rsidP="3B6E49BC">
    <w:pPr>
      <w:pStyle w:val="NoSpacing"/>
      <w:jc w:val="center"/>
      <w:rPr>
        <w:b/>
        <w:bCs/>
      </w:rPr>
    </w:pPr>
  </w:p>
  <w:p w14:paraId="390E4E7E" w14:textId="77777777" w:rsidR="0037754E" w:rsidRDefault="0037754E" w:rsidP="2364EB3B">
    <w:pPr>
      <w:pStyle w:val="NoSpacing"/>
      <w:jc w:val="center"/>
      <w:rPr>
        <w:b/>
        <w:bCs/>
      </w:rPr>
    </w:pPr>
  </w:p>
  <w:p w14:paraId="74E6119C" w14:textId="717C68AD" w:rsidR="0037754E" w:rsidRDefault="00904624" w:rsidP="2364EB3B">
    <w:pPr>
      <w:pStyle w:val="NoSpacing"/>
      <w:jc w:val="center"/>
      <w:rPr>
        <w:b/>
        <w:bCs/>
      </w:rPr>
    </w:pPr>
    <w:r w:rsidRPr="00904624">
      <w:rPr>
        <w:b/>
        <w:bCs/>
        <w:noProof/>
      </w:rPr>
      <w:drawing>
        <wp:inline distT="0" distB="0" distL="0" distR="0" wp14:anchorId="13B3710B" wp14:editId="35340AC5">
          <wp:extent cx="2255520" cy="1177883"/>
          <wp:effectExtent l="0" t="0" r="0" b="3810"/>
          <wp:docPr id="184949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9743" cy="1195755"/>
                  </a:xfrm>
                  <a:prstGeom prst="rect">
                    <a:avLst/>
                  </a:prstGeom>
                  <a:noFill/>
                  <a:ln>
                    <a:noFill/>
                  </a:ln>
                </pic:spPr>
              </pic:pic>
            </a:graphicData>
          </a:graphic>
        </wp:inline>
      </w:drawing>
    </w:r>
  </w:p>
  <w:p w14:paraId="67982FC1" w14:textId="6898FC50" w:rsidR="00906323" w:rsidRPr="00B22E63" w:rsidRDefault="2364EB3B" w:rsidP="00AE4198">
    <w:pPr>
      <w:pStyle w:val="NoSpacing"/>
      <w:jc w:val="center"/>
      <w:rPr>
        <w:rFonts w:ascii="Aptos" w:hAnsi="Aptos" w:cs="Arial"/>
        <w:sz w:val="16"/>
        <w:szCs w:val="16"/>
      </w:rPr>
    </w:pPr>
    <w:r w:rsidRPr="00B22E63">
      <w:rPr>
        <w:rFonts w:ascii="Aptos" w:hAnsi="Aptos" w:cs="Arial"/>
        <w:b/>
        <w:bCs/>
        <w:sz w:val="16"/>
        <w:szCs w:val="16"/>
      </w:rPr>
      <w:t>Telephone</w:t>
    </w:r>
    <w:r w:rsidRPr="00B22E63">
      <w:rPr>
        <w:rFonts w:ascii="Aptos" w:hAnsi="Aptos" w:cs="Arial"/>
        <w:sz w:val="16"/>
        <w:szCs w:val="16"/>
      </w:rPr>
      <w:t>: 0</w:t>
    </w:r>
    <w:r w:rsidR="00BF4967" w:rsidRPr="00B22E63">
      <w:rPr>
        <w:rFonts w:ascii="Aptos" w:hAnsi="Aptos" w:cs="Arial"/>
        <w:sz w:val="16"/>
        <w:szCs w:val="16"/>
      </w:rPr>
      <w:t>794 193 2470</w:t>
    </w:r>
    <w:r w:rsidRPr="00B22E63">
      <w:rPr>
        <w:rFonts w:ascii="Aptos" w:hAnsi="Aptos" w:cs="Arial"/>
        <w:sz w:val="16"/>
        <w:szCs w:val="16"/>
      </w:rPr>
      <w:t xml:space="preserve">   </w:t>
    </w:r>
    <w:r w:rsidRPr="00B22E63">
      <w:rPr>
        <w:rFonts w:ascii="Aptos" w:hAnsi="Aptos" w:cs="Arial"/>
        <w:b/>
        <w:bCs/>
        <w:sz w:val="16"/>
        <w:szCs w:val="16"/>
      </w:rPr>
      <w:t>Emai</w:t>
    </w:r>
    <w:r w:rsidR="00BF4967" w:rsidRPr="00B22E63">
      <w:rPr>
        <w:rFonts w:ascii="Aptos" w:hAnsi="Aptos" w:cs="Arial"/>
        <w:b/>
        <w:bCs/>
        <w:sz w:val="16"/>
        <w:szCs w:val="16"/>
      </w:rPr>
      <w:t>l: Heidi.bowcher@transformot.co.uk</w:t>
    </w:r>
  </w:p>
  <w:p w14:paraId="546CFF51" w14:textId="02D4B0CE" w:rsidR="00906323" w:rsidRPr="00B22E63" w:rsidRDefault="2364EB3B" w:rsidP="00AE4198">
    <w:pPr>
      <w:pStyle w:val="NoSpacing"/>
      <w:jc w:val="center"/>
      <w:rPr>
        <w:rFonts w:ascii="Aptos" w:hAnsi="Aptos" w:cs="Arial"/>
        <w:sz w:val="16"/>
        <w:szCs w:val="16"/>
      </w:rPr>
    </w:pPr>
    <w:r w:rsidRPr="00B22E63">
      <w:rPr>
        <w:rFonts w:ascii="Aptos" w:hAnsi="Aptos" w:cs="Arial"/>
        <w:b/>
        <w:bCs/>
        <w:sz w:val="16"/>
        <w:szCs w:val="16"/>
      </w:rPr>
      <w:t>Web</w:t>
    </w:r>
    <w:r w:rsidRPr="00B22E63">
      <w:rPr>
        <w:rFonts w:ascii="Aptos" w:hAnsi="Aptos" w:cs="Arial"/>
        <w:sz w:val="16"/>
        <w:szCs w:val="16"/>
      </w:rPr>
      <w:t>: www.</w:t>
    </w:r>
    <w:r w:rsidR="00BF4967" w:rsidRPr="00B22E63">
      <w:rPr>
        <w:rFonts w:ascii="Aptos" w:hAnsi="Aptos" w:cs="Arial"/>
        <w:sz w:val="16"/>
        <w:szCs w:val="16"/>
      </w:rPr>
      <w:t>transformot.co</w:t>
    </w:r>
    <w:r w:rsidR="007176D2" w:rsidRPr="00B22E63">
      <w:rPr>
        <w:rFonts w:ascii="Aptos" w:hAnsi="Aptos" w:cs="Arial"/>
        <w:sz w:val="16"/>
        <w:szCs w:val="16"/>
      </w:rPr>
      <w:t>.uk</w:t>
    </w:r>
  </w:p>
  <w:p w14:paraId="748B9818" w14:textId="75F84931" w:rsidR="00530B3D" w:rsidRPr="00996F23" w:rsidRDefault="00530B3D" w:rsidP="2364EB3B">
    <w:pPr>
      <w:pStyle w:val="NoSpacing"/>
      <w:tabs>
        <w:tab w:val="left" w:pos="851"/>
      </w:tabs>
      <w:jc w:val="center"/>
      <w:rPr>
        <w:rFonts w:ascii="Century Gothic" w:hAnsi="Century Gothic"/>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FEF"/>
    <w:multiLevelType w:val="hybridMultilevel"/>
    <w:tmpl w:val="08B6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847CC"/>
    <w:multiLevelType w:val="hybridMultilevel"/>
    <w:tmpl w:val="3E4A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F134B"/>
    <w:multiLevelType w:val="hybridMultilevel"/>
    <w:tmpl w:val="C77EA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51ADF"/>
    <w:multiLevelType w:val="hybridMultilevel"/>
    <w:tmpl w:val="1C0E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8111B"/>
    <w:multiLevelType w:val="hybridMultilevel"/>
    <w:tmpl w:val="F240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D51BE"/>
    <w:multiLevelType w:val="hybridMultilevel"/>
    <w:tmpl w:val="3FE2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969C8"/>
    <w:multiLevelType w:val="hybridMultilevel"/>
    <w:tmpl w:val="DC4E2EB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9875986"/>
    <w:multiLevelType w:val="hybridMultilevel"/>
    <w:tmpl w:val="83D8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8F3099"/>
    <w:multiLevelType w:val="hybridMultilevel"/>
    <w:tmpl w:val="A13E4700"/>
    <w:lvl w:ilvl="0" w:tplc="4F5C0D00">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34690"/>
    <w:multiLevelType w:val="hybridMultilevel"/>
    <w:tmpl w:val="6560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71571"/>
    <w:multiLevelType w:val="hybridMultilevel"/>
    <w:tmpl w:val="8356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5B13D4"/>
    <w:multiLevelType w:val="hybridMultilevel"/>
    <w:tmpl w:val="CED6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740F9"/>
    <w:multiLevelType w:val="hybridMultilevel"/>
    <w:tmpl w:val="AE94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811FF"/>
    <w:multiLevelType w:val="hybridMultilevel"/>
    <w:tmpl w:val="15AA5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11020D"/>
    <w:multiLevelType w:val="hybridMultilevel"/>
    <w:tmpl w:val="B340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7920813">
    <w:abstractNumId w:val="11"/>
  </w:num>
  <w:num w:numId="2" w16cid:durableId="1280380606">
    <w:abstractNumId w:val="14"/>
  </w:num>
  <w:num w:numId="3" w16cid:durableId="1399785636">
    <w:abstractNumId w:val="4"/>
  </w:num>
  <w:num w:numId="4" w16cid:durableId="1425565612">
    <w:abstractNumId w:val="3"/>
  </w:num>
  <w:num w:numId="5" w16cid:durableId="1443912577">
    <w:abstractNumId w:val="10"/>
  </w:num>
  <w:num w:numId="6" w16cid:durableId="1570460762">
    <w:abstractNumId w:val="12"/>
  </w:num>
  <w:num w:numId="7" w16cid:durableId="1633438805">
    <w:abstractNumId w:val="0"/>
  </w:num>
  <w:num w:numId="8" w16cid:durableId="190461868">
    <w:abstractNumId w:val="7"/>
  </w:num>
  <w:num w:numId="9" w16cid:durableId="1992441037">
    <w:abstractNumId w:val="1"/>
  </w:num>
  <w:num w:numId="10" w16cid:durableId="343362535">
    <w:abstractNumId w:val="2"/>
  </w:num>
  <w:num w:numId="11" w16cid:durableId="399719112">
    <w:abstractNumId w:val="13"/>
  </w:num>
  <w:num w:numId="12" w16cid:durableId="409815993">
    <w:abstractNumId w:val="9"/>
  </w:num>
  <w:num w:numId="13" w16cid:durableId="690575206">
    <w:abstractNumId w:val="5"/>
  </w:num>
  <w:num w:numId="14" w16cid:durableId="736904781">
    <w:abstractNumId w:val="6"/>
  </w:num>
  <w:num w:numId="15" w16cid:durableId="9226407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92D"/>
    <w:rsid w:val="00013566"/>
    <w:rsid w:val="00017843"/>
    <w:rsid w:val="00022E1A"/>
    <w:rsid w:val="00053852"/>
    <w:rsid w:val="000630F6"/>
    <w:rsid w:val="00073640"/>
    <w:rsid w:val="00077010"/>
    <w:rsid w:val="00081619"/>
    <w:rsid w:val="00091378"/>
    <w:rsid w:val="000A6AFC"/>
    <w:rsid w:val="000A7F1A"/>
    <w:rsid w:val="000C0672"/>
    <w:rsid w:val="000D1E28"/>
    <w:rsid w:val="000D29CA"/>
    <w:rsid w:val="000E409E"/>
    <w:rsid w:val="000F34C8"/>
    <w:rsid w:val="000F5DD3"/>
    <w:rsid w:val="001B75F8"/>
    <w:rsid w:val="001C49FF"/>
    <w:rsid w:val="001D592D"/>
    <w:rsid w:val="001E63F1"/>
    <w:rsid w:val="002161A7"/>
    <w:rsid w:val="00227E1A"/>
    <w:rsid w:val="0027054D"/>
    <w:rsid w:val="00273ACD"/>
    <w:rsid w:val="002776E3"/>
    <w:rsid w:val="00287820"/>
    <w:rsid w:val="00293B5B"/>
    <w:rsid w:val="00296346"/>
    <w:rsid w:val="002A123C"/>
    <w:rsid w:val="002A1791"/>
    <w:rsid w:val="002C1A59"/>
    <w:rsid w:val="00336554"/>
    <w:rsid w:val="003373B5"/>
    <w:rsid w:val="003377A5"/>
    <w:rsid w:val="00356C8C"/>
    <w:rsid w:val="0037754E"/>
    <w:rsid w:val="003822E3"/>
    <w:rsid w:val="003D6F6D"/>
    <w:rsid w:val="003E1553"/>
    <w:rsid w:val="003E6F47"/>
    <w:rsid w:val="003F3F9F"/>
    <w:rsid w:val="00411486"/>
    <w:rsid w:val="004308B1"/>
    <w:rsid w:val="004356ED"/>
    <w:rsid w:val="004604A9"/>
    <w:rsid w:val="0046201C"/>
    <w:rsid w:val="00463954"/>
    <w:rsid w:val="0049709C"/>
    <w:rsid w:val="004B2FAB"/>
    <w:rsid w:val="004B7C43"/>
    <w:rsid w:val="00506458"/>
    <w:rsid w:val="00512654"/>
    <w:rsid w:val="0052381B"/>
    <w:rsid w:val="00530B3D"/>
    <w:rsid w:val="005338D6"/>
    <w:rsid w:val="00533C1A"/>
    <w:rsid w:val="005342DF"/>
    <w:rsid w:val="00537B25"/>
    <w:rsid w:val="005475DE"/>
    <w:rsid w:val="0055481A"/>
    <w:rsid w:val="005567A5"/>
    <w:rsid w:val="00564CD1"/>
    <w:rsid w:val="005A63A7"/>
    <w:rsid w:val="005B6969"/>
    <w:rsid w:val="005C46A9"/>
    <w:rsid w:val="005F11C0"/>
    <w:rsid w:val="005F4A7A"/>
    <w:rsid w:val="00604D6A"/>
    <w:rsid w:val="00606323"/>
    <w:rsid w:val="00617CFF"/>
    <w:rsid w:val="00657A76"/>
    <w:rsid w:val="00676A01"/>
    <w:rsid w:val="006A0EE2"/>
    <w:rsid w:val="006B228D"/>
    <w:rsid w:val="006B45F5"/>
    <w:rsid w:val="006B64AD"/>
    <w:rsid w:val="006C2C24"/>
    <w:rsid w:val="006D3248"/>
    <w:rsid w:val="006E59D7"/>
    <w:rsid w:val="006F3B70"/>
    <w:rsid w:val="00704306"/>
    <w:rsid w:val="007176D2"/>
    <w:rsid w:val="00731EAF"/>
    <w:rsid w:val="00751A27"/>
    <w:rsid w:val="007956D2"/>
    <w:rsid w:val="00796C35"/>
    <w:rsid w:val="007F0724"/>
    <w:rsid w:val="0080720A"/>
    <w:rsid w:val="0084032B"/>
    <w:rsid w:val="008420E9"/>
    <w:rsid w:val="00844F12"/>
    <w:rsid w:val="00876415"/>
    <w:rsid w:val="00876FEF"/>
    <w:rsid w:val="0088095D"/>
    <w:rsid w:val="008A4583"/>
    <w:rsid w:val="008C4164"/>
    <w:rsid w:val="008C59EF"/>
    <w:rsid w:val="0090034F"/>
    <w:rsid w:val="009008FB"/>
    <w:rsid w:val="00904624"/>
    <w:rsid w:val="00906323"/>
    <w:rsid w:val="00915819"/>
    <w:rsid w:val="00944ADE"/>
    <w:rsid w:val="00996F23"/>
    <w:rsid w:val="009C776F"/>
    <w:rsid w:val="009D44D7"/>
    <w:rsid w:val="009F408F"/>
    <w:rsid w:val="00A061A6"/>
    <w:rsid w:val="00A07FF5"/>
    <w:rsid w:val="00A15388"/>
    <w:rsid w:val="00A31A77"/>
    <w:rsid w:val="00A86CD9"/>
    <w:rsid w:val="00AC53B9"/>
    <w:rsid w:val="00AE4198"/>
    <w:rsid w:val="00AF09ED"/>
    <w:rsid w:val="00B22E63"/>
    <w:rsid w:val="00B622CE"/>
    <w:rsid w:val="00B66D03"/>
    <w:rsid w:val="00B75E8B"/>
    <w:rsid w:val="00B82154"/>
    <w:rsid w:val="00BD1677"/>
    <w:rsid w:val="00BF4967"/>
    <w:rsid w:val="00C00241"/>
    <w:rsid w:val="00C01121"/>
    <w:rsid w:val="00C071E7"/>
    <w:rsid w:val="00C22357"/>
    <w:rsid w:val="00C32639"/>
    <w:rsid w:val="00C50057"/>
    <w:rsid w:val="00C531B9"/>
    <w:rsid w:val="00C82A80"/>
    <w:rsid w:val="00C87B28"/>
    <w:rsid w:val="00CA0FB1"/>
    <w:rsid w:val="00CB636C"/>
    <w:rsid w:val="00CD4540"/>
    <w:rsid w:val="00CE70DC"/>
    <w:rsid w:val="00CF07FB"/>
    <w:rsid w:val="00D176A0"/>
    <w:rsid w:val="00D9531D"/>
    <w:rsid w:val="00D97D3B"/>
    <w:rsid w:val="00DA274B"/>
    <w:rsid w:val="00DB30C9"/>
    <w:rsid w:val="00DC3E04"/>
    <w:rsid w:val="00DD242C"/>
    <w:rsid w:val="00DD3127"/>
    <w:rsid w:val="00DD3619"/>
    <w:rsid w:val="00DD3887"/>
    <w:rsid w:val="00DD7CAE"/>
    <w:rsid w:val="00DE3C2D"/>
    <w:rsid w:val="00E33F91"/>
    <w:rsid w:val="00E6412D"/>
    <w:rsid w:val="00E82E6A"/>
    <w:rsid w:val="00E839F9"/>
    <w:rsid w:val="00EA1ABE"/>
    <w:rsid w:val="00EA3D65"/>
    <w:rsid w:val="00F06CF1"/>
    <w:rsid w:val="00F07D76"/>
    <w:rsid w:val="00F4220D"/>
    <w:rsid w:val="00F503F7"/>
    <w:rsid w:val="00F85ED2"/>
    <w:rsid w:val="00FA0367"/>
    <w:rsid w:val="00FC2121"/>
    <w:rsid w:val="00FE5A79"/>
    <w:rsid w:val="00FF016F"/>
    <w:rsid w:val="00FF4DC0"/>
    <w:rsid w:val="00FF6B2E"/>
    <w:rsid w:val="016A3452"/>
    <w:rsid w:val="07300DB8"/>
    <w:rsid w:val="1297F797"/>
    <w:rsid w:val="12E3004C"/>
    <w:rsid w:val="142389DC"/>
    <w:rsid w:val="18232E88"/>
    <w:rsid w:val="1D84C656"/>
    <w:rsid w:val="1F41F42A"/>
    <w:rsid w:val="2364EB3B"/>
    <w:rsid w:val="2B62843C"/>
    <w:rsid w:val="2C1289FB"/>
    <w:rsid w:val="2FC5A4E9"/>
    <w:rsid w:val="2FE023B8"/>
    <w:rsid w:val="302CB09C"/>
    <w:rsid w:val="30790C3C"/>
    <w:rsid w:val="31B33D0C"/>
    <w:rsid w:val="32F07C27"/>
    <w:rsid w:val="3555A271"/>
    <w:rsid w:val="381B7FFF"/>
    <w:rsid w:val="3B6E49BC"/>
    <w:rsid w:val="3F9C9438"/>
    <w:rsid w:val="40F92486"/>
    <w:rsid w:val="43CB291B"/>
    <w:rsid w:val="4460333F"/>
    <w:rsid w:val="46E78A93"/>
    <w:rsid w:val="4929D371"/>
    <w:rsid w:val="51986841"/>
    <w:rsid w:val="54B05117"/>
    <w:rsid w:val="5B04221A"/>
    <w:rsid w:val="5E697F9A"/>
    <w:rsid w:val="5EB1A91C"/>
    <w:rsid w:val="5FB056F9"/>
    <w:rsid w:val="602C5E4A"/>
    <w:rsid w:val="635E861A"/>
    <w:rsid w:val="66E4A0E6"/>
    <w:rsid w:val="6888656F"/>
    <w:rsid w:val="69C0CC2E"/>
    <w:rsid w:val="70B1CAA6"/>
    <w:rsid w:val="7755490F"/>
    <w:rsid w:val="786EDDA5"/>
    <w:rsid w:val="7A3B45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3BBDB"/>
  <w15:chartTrackingRefBased/>
  <w15:docId w15:val="{8BBB2156-5C34-49B2-81B3-3F75E5F5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364EB3B"/>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2364EB3B"/>
    <w:pPr>
      <w:tabs>
        <w:tab w:val="center" w:pos="4513"/>
        <w:tab w:val="right" w:pos="9026"/>
      </w:tabs>
      <w:spacing w:after="0"/>
    </w:pPr>
  </w:style>
  <w:style w:type="character" w:customStyle="1" w:styleId="HeaderChar">
    <w:name w:val="Header Char"/>
    <w:basedOn w:val="DefaultParagraphFont"/>
    <w:link w:val="Header"/>
    <w:uiPriority w:val="99"/>
    <w:rsid w:val="001D592D"/>
  </w:style>
  <w:style w:type="paragraph" w:styleId="Footer">
    <w:name w:val="footer"/>
    <w:basedOn w:val="Normal"/>
    <w:link w:val="FooterChar"/>
    <w:uiPriority w:val="99"/>
    <w:unhideWhenUsed/>
    <w:rsid w:val="2364EB3B"/>
    <w:pPr>
      <w:tabs>
        <w:tab w:val="center" w:pos="4513"/>
        <w:tab w:val="right" w:pos="9026"/>
      </w:tabs>
      <w:spacing w:after="0"/>
    </w:pPr>
  </w:style>
  <w:style w:type="character" w:customStyle="1" w:styleId="FooterChar">
    <w:name w:val="Footer Char"/>
    <w:basedOn w:val="DefaultParagraphFont"/>
    <w:link w:val="Footer"/>
    <w:uiPriority w:val="99"/>
    <w:rsid w:val="001D592D"/>
  </w:style>
  <w:style w:type="paragraph" w:styleId="NoSpacing">
    <w:name w:val="No Spacing"/>
    <w:uiPriority w:val="1"/>
    <w:qFormat/>
    <w:rsid w:val="001D592D"/>
    <w:pPr>
      <w:spacing w:after="0" w:line="240" w:lineRule="auto"/>
    </w:pPr>
  </w:style>
  <w:style w:type="paragraph" w:styleId="ListParagraph">
    <w:name w:val="List Paragraph"/>
    <w:basedOn w:val="Normal"/>
    <w:uiPriority w:val="72"/>
    <w:qFormat/>
    <w:rsid w:val="2364EB3B"/>
    <w:pPr>
      <w:ind w:left="720"/>
      <w:contextualSpacing/>
    </w:pPr>
  </w:style>
  <w:style w:type="character" w:styleId="Hyperlink">
    <w:name w:val="Hyperlink"/>
    <w:basedOn w:val="DefaultParagraphFont"/>
    <w:uiPriority w:val="99"/>
    <w:unhideWhenUsed/>
    <w:rsid w:val="00C50057"/>
    <w:rPr>
      <w:color w:val="0563C1" w:themeColor="hyperlink"/>
      <w:u w:val="single"/>
    </w:rPr>
  </w:style>
  <w:style w:type="table" w:styleId="TableGrid">
    <w:name w:val="Table Grid"/>
    <w:basedOn w:val="TableNormal"/>
    <w:uiPriority w:val="39"/>
    <w:rsid w:val="000A6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2364EB3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ACD"/>
    <w:rPr>
      <w:rFonts w:ascii="Segoe UI" w:hAnsi="Segoe UI" w:cs="Segoe UI"/>
      <w:sz w:val="18"/>
      <w:szCs w:val="18"/>
    </w:rPr>
  </w:style>
  <w:style w:type="character" w:styleId="UnresolvedMention">
    <w:name w:val="Unresolved Mention"/>
    <w:basedOn w:val="DefaultParagraphFont"/>
    <w:uiPriority w:val="99"/>
    <w:semiHidden/>
    <w:unhideWhenUsed/>
    <w:rsid w:val="00FF0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owchabroad@hotmail.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eidi.bowcher@transformo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9c358ef-da1a-4bcc-8d01-ded747c8078d">
      <Terms xmlns="http://schemas.microsoft.com/office/infopath/2007/PartnerControls"/>
    </lcf76f155ced4ddcb4097134ff3c332f>
    <TaxCatchAll xmlns="6e76275a-7c0a-4029-83e5-be3e792ece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B7A8790E05164B9BCB674939882C69" ma:contentTypeVersion="12" ma:contentTypeDescription="Create a new document." ma:contentTypeScope="" ma:versionID="85fad4ee28d529039205e9c0cb5bfff1">
  <xsd:schema xmlns:xsd="http://www.w3.org/2001/XMLSchema" xmlns:xs="http://www.w3.org/2001/XMLSchema" xmlns:p="http://schemas.microsoft.com/office/2006/metadata/properties" xmlns:ns2="b9c358ef-da1a-4bcc-8d01-ded747c8078d" xmlns:ns3="6e76275a-7c0a-4029-83e5-be3e792ece51" targetNamespace="http://schemas.microsoft.com/office/2006/metadata/properties" ma:root="true" ma:fieldsID="faa01eb27318b7cbfb011ac5db4960d6" ns2:_="" ns3:_="">
    <xsd:import namespace="b9c358ef-da1a-4bcc-8d01-ded747c8078d"/>
    <xsd:import namespace="6e76275a-7c0a-4029-83e5-be3e792ec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c358ef-da1a-4bcc-8d01-ded747c80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aa6055-26d4-4506-91f6-996feaf3577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76275a-7c0a-4029-83e5-be3e792ec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915ada9-f46e-48a8-9be5-df3eb4f381db}" ma:internalName="TaxCatchAll" ma:showField="CatchAllData" ma:web="6e76275a-7c0a-4029-83e5-be3e792ec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16A00-2E20-4887-A361-2DD72F34C6F4}">
  <ds:schemaRefs>
    <ds:schemaRef ds:uri="http://schemas.microsoft.com/sharepoint/v3/contenttype/forms"/>
  </ds:schemaRefs>
</ds:datastoreItem>
</file>

<file path=customXml/itemProps2.xml><?xml version="1.0" encoding="utf-8"?>
<ds:datastoreItem xmlns:ds="http://schemas.openxmlformats.org/officeDocument/2006/customXml" ds:itemID="{6A1F3821-FE51-478A-BDEF-0DEC48DAF123}">
  <ds:schemaRefs>
    <ds:schemaRef ds:uri="http://schemas.microsoft.com/office/2006/metadata/properties"/>
    <ds:schemaRef ds:uri="http://schemas.microsoft.com/office/infopath/2007/PartnerControls"/>
    <ds:schemaRef ds:uri="b9c358ef-da1a-4bcc-8d01-ded747c8078d"/>
    <ds:schemaRef ds:uri="6e76275a-7c0a-4029-83e5-be3e792ece51"/>
  </ds:schemaRefs>
</ds:datastoreItem>
</file>

<file path=customXml/itemProps3.xml><?xml version="1.0" encoding="utf-8"?>
<ds:datastoreItem xmlns:ds="http://schemas.openxmlformats.org/officeDocument/2006/customXml" ds:itemID="{96EBE77D-77AE-4613-BF8F-A76FF9CA8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c358ef-da1a-4bcc-8d01-ded747c8078d"/>
    <ds:schemaRef ds:uri="6e76275a-7c0a-4029-83e5-be3e792ec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2750</Characters>
  <Application>Microsoft Office Word</Application>
  <DocSecurity>0</DocSecurity>
  <Lines>22</Lines>
  <Paragraphs>6</Paragraphs>
  <ScaleCrop>false</ScaleCrop>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Drumm</dc:creator>
  <cp:keywords/>
  <dc:description/>
  <cp:lastModifiedBy>Heidi Bowcher</cp:lastModifiedBy>
  <cp:revision>2</cp:revision>
  <cp:lastPrinted>2026-03-20T22:39:00Z</cp:lastPrinted>
  <dcterms:created xsi:type="dcterms:W3CDTF">2026-08-11T23:43:00Z</dcterms:created>
  <dcterms:modified xsi:type="dcterms:W3CDTF">2026-08-11T23:43:00Z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0x01010021B7A8790E05164B9BCB674939882C69</vt:lpwstr>
  </property>
  <property fmtid="{D5CDD505-2E9C-101B-9397-08002B2CF9AE}" pid="3" name="MediaServiceImageTags">
    <vt:lpwstr/>
  </property>
</Properties>
</file>